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90797" w14:textId="77777777" w:rsidR="00701BE2" w:rsidRDefault="00701BE2" w:rsidP="00701BE2">
      <w:pPr>
        <w:rPr>
          <w:b/>
          <w:bCs/>
        </w:rPr>
      </w:pPr>
    </w:p>
    <w:p w14:paraId="7F6FAD2C" w14:textId="77777777" w:rsidR="00701BE2" w:rsidRPr="00701BE2" w:rsidRDefault="00701BE2" w:rsidP="00701BE2">
      <w:r w:rsidRPr="00701BE2">
        <w:rPr>
          <w:b/>
          <w:bCs/>
        </w:rPr>
        <w:t>Konu:</w:t>
      </w:r>
      <w:r w:rsidRPr="00701BE2">
        <w:t xml:space="preserve"> 2024-2025 Voleybol Sezonu Yelek Taahhütnamesi</w:t>
      </w:r>
    </w:p>
    <w:p w14:paraId="3874FD7D" w14:textId="77777777" w:rsidR="00701BE2" w:rsidRDefault="00701BE2" w:rsidP="00701BE2">
      <w:pPr>
        <w:rPr>
          <w:b/>
          <w:bCs/>
        </w:rPr>
      </w:pPr>
    </w:p>
    <w:p w14:paraId="0D37930B" w14:textId="77777777" w:rsidR="00701BE2" w:rsidRDefault="00701BE2" w:rsidP="00701BE2">
      <w:pPr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14:paraId="2791DE2A" w14:textId="77777777" w:rsidR="00701BE2" w:rsidRDefault="00701BE2" w:rsidP="00701BE2">
      <w:pPr>
        <w:rPr>
          <w:b/>
          <w:bCs/>
        </w:rPr>
      </w:pPr>
    </w:p>
    <w:p w14:paraId="281687A0" w14:textId="77777777" w:rsidR="00701BE2" w:rsidRDefault="00701BE2" w:rsidP="00701BE2">
      <w:pPr>
        <w:rPr>
          <w:b/>
          <w:bCs/>
        </w:rPr>
      </w:pPr>
    </w:p>
    <w:p w14:paraId="40A611F2" w14:textId="1107CE18" w:rsidR="00701BE2" w:rsidRPr="00701BE2" w:rsidRDefault="00701BE2" w:rsidP="00701BE2">
      <w:r>
        <w:rPr>
          <w:b/>
          <w:bCs/>
        </w:rPr>
        <w:t xml:space="preserve">                                                                   </w:t>
      </w:r>
      <w:r w:rsidRPr="00701BE2">
        <w:rPr>
          <w:b/>
          <w:bCs/>
        </w:rPr>
        <w:t>YELEK TAAHHÜTNAMESİ</w:t>
      </w:r>
    </w:p>
    <w:p w14:paraId="26104360" w14:textId="77777777" w:rsidR="00701BE2" w:rsidRDefault="00701BE2" w:rsidP="00701BE2"/>
    <w:p w14:paraId="5339B488" w14:textId="55E3FA90" w:rsidR="00701BE2" w:rsidRPr="00701BE2" w:rsidRDefault="00701BE2" w:rsidP="00464DCD">
      <w:pPr>
        <w:jc w:val="both"/>
      </w:pPr>
      <w:r w:rsidRPr="00701BE2">
        <w:t>Bu taahhütname, 2024-2025 Voleybol Sezonu boyunca tarafınıza zimmetlenen numaralı yelek ile ilgili sorumluluklarınızı ve yükümlülüklerinizi tanımlamak amacıyla hazırlanmıştır.</w:t>
      </w:r>
    </w:p>
    <w:p w14:paraId="5DE07FCB" w14:textId="77777777" w:rsidR="00701BE2" w:rsidRDefault="00701BE2" w:rsidP="00464DCD">
      <w:pPr>
        <w:jc w:val="both"/>
        <w:rPr>
          <w:b/>
          <w:bCs/>
        </w:rPr>
      </w:pPr>
    </w:p>
    <w:p w14:paraId="67CFB7E5" w14:textId="2C4842B3" w:rsidR="00701BE2" w:rsidRPr="00701BE2" w:rsidRDefault="00701BE2" w:rsidP="00464DCD">
      <w:pPr>
        <w:jc w:val="both"/>
      </w:pPr>
      <w:r w:rsidRPr="00701BE2">
        <w:rPr>
          <w:b/>
          <w:bCs/>
        </w:rPr>
        <w:t>Madde 1:</w:t>
      </w:r>
      <w:r w:rsidRPr="00701BE2">
        <w:t xml:space="preserve"> Bu taahhütname, size teslim edilen ve numarası belirtilen yeleğin sorumluluğunu üzerinize aldığınızı ve yeleğin adınıza kaydedildiğini teyit eder.</w:t>
      </w:r>
    </w:p>
    <w:p w14:paraId="1ACC8C68" w14:textId="77777777" w:rsidR="00701BE2" w:rsidRDefault="00701BE2" w:rsidP="00464DCD">
      <w:pPr>
        <w:jc w:val="both"/>
        <w:rPr>
          <w:b/>
          <w:bCs/>
        </w:rPr>
      </w:pPr>
    </w:p>
    <w:p w14:paraId="26CEBB03" w14:textId="08936D16" w:rsidR="00701BE2" w:rsidRPr="00701BE2" w:rsidRDefault="00701BE2" w:rsidP="00464DCD">
      <w:pPr>
        <w:jc w:val="both"/>
      </w:pPr>
      <w:r w:rsidRPr="00701BE2">
        <w:rPr>
          <w:b/>
          <w:bCs/>
        </w:rPr>
        <w:t>Madde 2:</w:t>
      </w:r>
      <w:r w:rsidRPr="00701BE2">
        <w:t xml:space="preserve"> Teslim aldığınız yelek, sadece sizin tarafınızdan kullanılmak üzere zimmetlenmiştir. Yeleğinizi herhangi bir şekilde başka bir kişiye devretmek, ödünç vermek veya kullandırmak kesinlikle yasaktır.</w:t>
      </w:r>
    </w:p>
    <w:p w14:paraId="328D9E42" w14:textId="77777777" w:rsidR="00701BE2" w:rsidRDefault="00701BE2" w:rsidP="00464DCD">
      <w:pPr>
        <w:jc w:val="both"/>
        <w:rPr>
          <w:b/>
          <w:bCs/>
        </w:rPr>
      </w:pPr>
    </w:p>
    <w:p w14:paraId="03A4A28B" w14:textId="181CB22E" w:rsidR="00701BE2" w:rsidRPr="00701BE2" w:rsidRDefault="00701BE2" w:rsidP="00464DCD">
      <w:pPr>
        <w:jc w:val="both"/>
      </w:pPr>
      <w:r w:rsidRPr="00701BE2">
        <w:rPr>
          <w:b/>
          <w:bCs/>
        </w:rPr>
        <w:t>Madde 4:</w:t>
      </w:r>
      <w:r w:rsidRPr="00701BE2">
        <w:t xml:space="preserve"> Sezon sonunda yeleğinizi eksiksiz ve hasarsız bir şekilde teslim etmekle yükümlüsünüz. </w:t>
      </w:r>
    </w:p>
    <w:p w14:paraId="2745C2AB" w14:textId="77777777" w:rsidR="00701BE2" w:rsidRDefault="00701BE2" w:rsidP="00464DCD">
      <w:pPr>
        <w:jc w:val="both"/>
        <w:rPr>
          <w:b/>
          <w:bCs/>
        </w:rPr>
      </w:pPr>
    </w:p>
    <w:p w14:paraId="5DFC7288" w14:textId="4E4C7142" w:rsidR="00701BE2" w:rsidRPr="00701BE2" w:rsidRDefault="00701BE2" w:rsidP="00464DCD">
      <w:pPr>
        <w:jc w:val="both"/>
      </w:pPr>
      <w:r w:rsidRPr="00701BE2">
        <w:rPr>
          <w:b/>
          <w:bCs/>
        </w:rPr>
        <w:t>Madde 5:</w:t>
      </w:r>
      <w:r w:rsidRPr="00701BE2">
        <w:t xml:space="preserve"> Yeleğinizin kaybolması durumunda, bu durumu derhal ilgili birimlere bildirmeniz gerekmektedir. </w:t>
      </w:r>
    </w:p>
    <w:p w14:paraId="3CE8522D" w14:textId="77777777" w:rsidR="00701BE2" w:rsidRDefault="00701BE2" w:rsidP="00464DCD">
      <w:pPr>
        <w:jc w:val="both"/>
        <w:rPr>
          <w:b/>
          <w:bCs/>
        </w:rPr>
      </w:pPr>
    </w:p>
    <w:p w14:paraId="38C2A28C" w14:textId="3A49D11E" w:rsidR="00701BE2" w:rsidRPr="00701BE2" w:rsidRDefault="00701BE2" w:rsidP="00464DCD">
      <w:pPr>
        <w:jc w:val="both"/>
      </w:pPr>
      <w:r w:rsidRPr="00701BE2">
        <w:rPr>
          <w:b/>
          <w:bCs/>
        </w:rPr>
        <w:t>Madde 6:</w:t>
      </w:r>
      <w:r w:rsidRPr="00701BE2">
        <w:t xml:space="preserve"> Bu taahhütname, yeleğin tarafınıza teslim edildiği andan itibaren geçerlidir ve sezon sonuna kadar yürürlükte kalacaktır.</w:t>
      </w:r>
    </w:p>
    <w:p w14:paraId="23467806" w14:textId="77777777" w:rsidR="00701BE2" w:rsidRDefault="00701BE2" w:rsidP="00464DCD">
      <w:pPr>
        <w:jc w:val="both"/>
      </w:pPr>
    </w:p>
    <w:p w14:paraId="1DE2B837" w14:textId="62BA61CA" w:rsidR="00701BE2" w:rsidRDefault="00701BE2" w:rsidP="00464DCD">
      <w:pPr>
        <w:jc w:val="both"/>
      </w:pPr>
      <w:r w:rsidRPr="00701BE2">
        <w:t>Bu taahhütnameyi kabul ettiğinizi ve yukarıda belirtilen tüm şartları anladığınızı onaylıyorsunuz.</w:t>
      </w:r>
    </w:p>
    <w:p w14:paraId="01D12657" w14:textId="77777777" w:rsidR="00701BE2" w:rsidRDefault="00701BE2" w:rsidP="00701BE2"/>
    <w:p w14:paraId="730A9557" w14:textId="77777777" w:rsidR="00701BE2" w:rsidRDefault="00701BE2" w:rsidP="00701BE2"/>
    <w:p w14:paraId="1BA6A2A5" w14:textId="77777777" w:rsidR="00701BE2" w:rsidRPr="00701BE2" w:rsidRDefault="00701BE2" w:rsidP="00701BE2"/>
    <w:p w14:paraId="5E5B811E" w14:textId="77777777" w:rsidR="00701BE2" w:rsidRDefault="00701BE2" w:rsidP="00701BE2">
      <w:pPr>
        <w:rPr>
          <w:b/>
          <w:bCs/>
        </w:rPr>
      </w:pPr>
    </w:p>
    <w:p w14:paraId="7DD3E136" w14:textId="39004214" w:rsidR="00701BE2" w:rsidRDefault="00701BE2" w:rsidP="00464DCD">
      <w:pPr>
        <w:ind w:left="7080"/>
      </w:pPr>
      <w:r w:rsidRPr="00701BE2">
        <w:rPr>
          <w:b/>
          <w:bCs/>
        </w:rPr>
        <w:t>Ad</w:t>
      </w:r>
      <w:r w:rsidR="00464DCD">
        <w:rPr>
          <w:b/>
          <w:bCs/>
        </w:rPr>
        <w:t>ı</w:t>
      </w:r>
      <w:r w:rsidRPr="00701BE2">
        <w:rPr>
          <w:b/>
          <w:bCs/>
        </w:rPr>
        <w:t xml:space="preserve"> Soyad</w:t>
      </w:r>
      <w:r w:rsidR="00464DCD">
        <w:rPr>
          <w:b/>
          <w:bCs/>
        </w:rPr>
        <w:t>ı</w:t>
      </w:r>
      <w:r w:rsidRPr="00701BE2">
        <w:rPr>
          <w:b/>
          <w:bCs/>
        </w:rPr>
        <w:t>:</w:t>
      </w:r>
    </w:p>
    <w:p w14:paraId="1DC1EA47" w14:textId="4FAD220B" w:rsidR="00701BE2" w:rsidRPr="00701BE2" w:rsidRDefault="00701BE2" w:rsidP="00464DCD">
      <w:pPr>
        <w:ind w:left="7080"/>
      </w:pPr>
      <w:r w:rsidRPr="00701BE2">
        <w:rPr>
          <w:b/>
          <w:bCs/>
        </w:rPr>
        <w:t>Tarih:</w:t>
      </w:r>
      <w:r w:rsidR="00464DCD">
        <w:rPr>
          <w:b/>
          <w:bCs/>
        </w:rPr>
        <w:br/>
        <w:t>İmza:</w:t>
      </w:r>
    </w:p>
    <w:p w14:paraId="61BA9952" w14:textId="77777777" w:rsidR="007B6810" w:rsidRPr="00AC72FF" w:rsidRDefault="007B6810" w:rsidP="00D0410F"/>
    <w:sectPr w:rsidR="007B6810" w:rsidRPr="00AC72FF" w:rsidSect="00147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E2843" w14:textId="77777777" w:rsidR="00AB1A83" w:rsidRDefault="00AB1A83" w:rsidP="009D6C54">
      <w:r>
        <w:separator/>
      </w:r>
    </w:p>
  </w:endnote>
  <w:endnote w:type="continuationSeparator" w:id="0">
    <w:p w14:paraId="74390C4D" w14:textId="77777777" w:rsidR="00AB1A83" w:rsidRDefault="00AB1A83" w:rsidP="009D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99162" w14:textId="77777777" w:rsidR="009D6C54" w:rsidRDefault="009D6C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4CCBF" w14:textId="77777777" w:rsidR="009D6C54" w:rsidRDefault="009D6C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E188D" w14:textId="77777777" w:rsidR="009D6C54" w:rsidRDefault="009D6C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EB55A" w14:textId="77777777" w:rsidR="00AB1A83" w:rsidRDefault="00AB1A83" w:rsidP="009D6C54">
      <w:r>
        <w:separator/>
      </w:r>
    </w:p>
  </w:footnote>
  <w:footnote w:type="continuationSeparator" w:id="0">
    <w:p w14:paraId="07E55517" w14:textId="77777777" w:rsidR="00AB1A83" w:rsidRDefault="00AB1A83" w:rsidP="009D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BAE1B" w14:textId="77777777" w:rsidR="009D6C54" w:rsidRDefault="00000000">
    <w:pPr>
      <w:pStyle w:val="stBilgi"/>
    </w:pPr>
    <w:r>
      <w:rPr>
        <w:noProof/>
      </w:rPr>
      <w:pict w14:anchorId="38EE3A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5152" o:spid="_x0000_s1027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943D2" w14:textId="77777777" w:rsidR="009D6C54" w:rsidRDefault="00000000">
    <w:pPr>
      <w:pStyle w:val="stBilgi"/>
    </w:pPr>
    <w:r>
      <w:rPr>
        <w:noProof/>
      </w:rPr>
      <w:pict w14:anchorId="51F15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5153" o:spid="_x0000_s1026" type="#_x0000_t75" alt="" style="position:absolute;margin-left:0;margin-top:0;width:595.65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CC26" w14:textId="77777777" w:rsidR="009D6C54" w:rsidRDefault="00000000">
    <w:pPr>
      <w:pStyle w:val="stBilgi"/>
    </w:pPr>
    <w:r>
      <w:rPr>
        <w:noProof/>
      </w:rPr>
      <w:pict w14:anchorId="09BEF7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85151" o:spid="_x0000_s1025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54"/>
    <w:rsid w:val="000A46FE"/>
    <w:rsid w:val="000F5EF8"/>
    <w:rsid w:val="0012258D"/>
    <w:rsid w:val="00147F88"/>
    <w:rsid w:val="001A7596"/>
    <w:rsid w:val="001C044A"/>
    <w:rsid w:val="00242538"/>
    <w:rsid w:val="002465D2"/>
    <w:rsid w:val="00346637"/>
    <w:rsid w:val="00350A1E"/>
    <w:rsid w:val="004569A0"/>
    <w:rsid w:val="00464DCD"/>
    <w:rsid w:val="0047146B"/>
    <w:rsid w:val="0048753E"/>
    <w:rsid w:val="004F51B7"/>
    <w:rsid w:val="005337B5"/>
    <w:rsid w:val="00560C2E"/>
    <w:rsid w:val="00592C1E"/>
    <w:rsid w:val="005B6B3E"/>
    <w:rsid w:val="006346C5"/>
    <w:rsid w:val="006569D8"/>
    <w:rsid w:val="00656C0C"/>
    <w:rsid w:val="006629AA"/>
    <w:rsid w:val="0066547F"/>
    <w:rsid w:val="00681AD4"/>
    <w:rsid w:val="00701BE2"/>
    <w:rsid w:val="00737B5B"/>
    <w:rsid w:val="00763611"/>
    <w:rsid w:val="007B6810"/>
    <w:rsid w:val="008246E7"/>
    <w:rsid w:val="008B299B"/>
    <w:rsid w:val="008B3FC0"/>
    <w:rsid w:val="008E0937"/>
    <w:rsid w:val="00960E9A"/>
    <w:rsid w:val="009B5391"/>
    <w:rsid w:val="009D6C54"/>
    <w:rsid w:val="009E2E80"/>
    <w:rsid w:val="009F4E52"/>
    <w:rsid w:val="00AB1A83"/>
    <w:rsid w:val="00AC72FF"/>
    <w:rsid w:val="00B24CC2"/>
    <w:rsid w:val="00B565A4"/>
    <w:rsid w:val="00C14D3E"/>
    <w:rsid w:val="00C56908"/>
    <w:rsid w:val="00CC7F4D"/>
    <w:rsid w:val="00CD1EDB"/>
    <w:rsid w:val="00CD2B70"/>
    <w:rsid w:val="00CE6F62"/>
    <w:rsid w:val="00D0410F"/>
    <w:rsid w:val="00D24FFD"/>
    <w:rsid w:val="00D2785F"/>
    <w:rsid w:val="00DA5459"/>
    <w:rsid w:val="00DD552F"/>
    <w:rsid w:val="00DD7E91"/>
    <w:rsid w:val="00E45C39"/>
    <w:rsid w:val="00E56338"/>
    <w:rsid w:val="00E83579"/>
    <w:rsid w:val="00E87062"/>
    <w:rsid w:val="00F030A7"/>
    <w:rsid w:val="00F34A1D"/>
    <w:rsid w:val="00FD057F"/>
    <w:rsid w:val="32D429E6"/>
    <w:rsid w:val="3E9E6C8B"/>
    <w:rsid w:val="5155E75B"/>
    <w:rsid w:val="7B59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62BB7"/>
  <w15:chartTrackingRefBased/>
  <w15:docId w15:val="{7B564F3C-4106-7044-99EB-51655E6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6C54"/>
  </w:style>
  <w:style w:type="paragraph" w:styleId="AltBilgi">
    <w:name w:val="footer"/>
    <w:basedOn w:val="Normal"/>
    <w:link w:val="Al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6C54"/>
  </w:style>
  <w:style w:type="paragraph" w:styleId="NormalWeb">
    <w:name w:val="Normal (Web)"/>
    <w:basedOn w:val="Normal"/>
    <w:uiPriority w:val="99"/>
    <w:semiHidden/>
    <w:unhideWhenUsed/>
    <w:rsid w:val="004F51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34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fd183c-9a41-49c6-a705-6aeaf51014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32C4B93FE6C4696A1DB27993D16CF" ma:contentTypeVersion="6" ma:contentTypeDescription="Create a new document." ma:contentTypeScope="" ma:versionID="1b0bf2bf0cbe2a9c2946304925664c94">
  <xsd:schema xmlns:xsd="http://www.w3.org/2001/XMLSchema" xmlns:xs="http://www.w3.org/2001/XMLSchema" xmlns:p="http://schemas.microsoft.com/office/2006/metadata/properties" xmlns:ns3="6efd183c-9a41-49c6-a705-6aeaf51014f3" targetNamespace="http://schemas.microsoft.com/office/2006/metadata/properties" ma:root="true" ma:fieldsID="b70577d7eda852b70cd31089e9604be5" ns3:_="">
    <xsd:import namespace="6efd183c-9a41-49c6-a705-6aeaf5101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d183c-9a41-49c6-a705-6aeaf5101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8217A-CF86-429C-8F2C-9795C0A1B856}">
  <ds:schemaRefs>
    <ds:schemaRef ds:uri="http://schemas.microsoft.com/office/2006/metadata/properties"/>
    <ds:schemaRef ds:uri="http://schemas.microsoft.com/office/infopath/2007/PartnerControls"/>
    <ds:schemaRef ds:uri="6efd183c-9a41-49c6-a705-6aeaf51014f3"/>
  </ds:schemaRefs>
</ds:datastoreItem>
</file>

<file path=customXml/itemProps2.xml><?xml version="1.0" encoding="utf-8"?>
<ds:datastoreItem xmlns:ds="http://schemas.openxmlformats.org/officeDocument/2006/customXml" ds:itemID="{3DD8664C-5233-497A-BBE0-85BEEDD01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d183c-9a41-49c6-a705-6aeaf5101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71C91-7C6F-4F33-8B88-37C016E506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Burak GENGÖNÜL</cp:lastModifiedBy>
  <cp:revision>4</cp:revision>
  <dcterms:created xsi:type="dcterms:W3CDTF">2024-08-15T06:44:00Z</dcterms:created>
  <dcterms:modified xsi:type="dcterms:W3CDTF">2024-08-15T06:51:00Z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0x0101007D632C4B93FE6C4696A1DB27993D16CF</vt:lpwstr>
  </property>
</Properties>
</file>