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D133" w14:textId="3DC0922E" w:rsidR="00703736" w:rsidRPr="00B84B5B" w:rsidRDefault="00703736" w:rsidP="00600185">
      <w:pPr>
        <w:rPr>
          <w:b/>
          <w:bCs/>
        </w:rPr>
      </w:pPr>
    </w:p>
    <w:p w14:paraId="1FB4C3D5" w14:textId="4B2A5D2C" w:rsidR="00703736" w:rsidRPr="00B84B5B" w:rsidRDefault="00703736" w:rsidP="00B84B5B">
      <w:pPr>
        <w:jc w:val="center"/>
        <w:rPr>
          <w:b/>
          <w:bCs/>
        </w:rPr>
      </w:pPr>
      <w:r w:rsidRPr="00B84B5B">
        <w:rPr>
          <w:b/>
          <w:bCs/>
        </w:rPr>
        <w:t>TÜRKİYE VOLEYBOL FEDERASYONU BAŞKANLIĞI</w:t>
      </w:r>
    </w:p>
    <w:p w14:paraId="33454AB6" w14:textId="1F198960" w:rsidR="00703736" w:rsidRDefault="00703736" w:rsidP="00B84B5B">
      <w:pPr>
        <w:jc w:val="center"/>
        <w:rPr>
          <w:b/>
          <w:bCs/>
        </w:rPr>
      </w:pPr>
      <w:r w:rsidRPr="00B84B5B">
        <w:rPr>
          <w:b/>
          <w:bCs/>
        </w:rPr>
        <w:t>Ligler ve Teknoloji Direktörlüğüne</w:t>
      </w:r>
    </w:p>
    <w:p w14:paraId="6487D6FC" w14:textId="465A0F10" w:rsidR="00B84B5B" w:rsidRDefault="00B84B5B" w:rsidP="00B84B5B">
      <w:pPr>
        <w:rPr>
          <w:b/>
          <w:bCs/>
        </w:rPr>
      </w:pPr>
    </w:p>
    <w:p w14:paraId="0800BCEC" w14:textId="6AAFAF1F" w:rsidR="00B84B5B" w:rsidRDefault="00B84B5B" w:rsidP="00B84B5B">
      <w:pPr>
        <w:jc w:val="both"/>
      </w:pPr>
      <w:r>
        <w:rPr>
          <w:b/>
          <w:bCs/>
        </w:rPr>
        <w:tab/>
      </w:r>
      <w:r w:rsidRPr="00B84B5B">
        <w:t>2022-2023 voleybol sezonunda, tarafınızca uygun görülmesi halinde, maçlarımızı</w:t>
      </w:r>
      <w:r w:rsidR="00F939D4">
        <w:t>n</w:t>
      </w:r>
      <w:r w:rsidRPr="00B84B5B">
        <w:t xml:space="preserve"> aşağıda belirtilen salon ve saatlerde oynatılması hususunda gereğini arz ederiz.</w:t>
      </w:r>
    </w:p>
    <w:p w14:paraId="70DE2714" w14:textId="158E1CE9" w:rsidR="00B403F8" w:rsidRDefault="00B403F8" w:rsidP="00B84B5B">
      <w:pPr>
        <w:jc w:val="both"/>
      </w:pPr>
    </w:p>
    <w:p w14:paraId="07F7C6D4" w14:textId="47935EA0" w:rsidR="00B403F8" w:rsidRDefault="00B403F8" w:rsidP="00B84B5B">
      <w:pPr>
        <w:jc w:val="both"/>
      </w:pPr>
    </w:p>
    <w:p w14:paraId="7BA1EF05" w14:textId="0E5B9D4A" w:rsidR="00B403F8" w:rsidRDefault="00B403F8" w:rsidP="00B84B5B">
      <w:pPr>
        <w:jc w:val="both"/>
      </w:pPr>
    </w:p>
    <w:p w14:paraId="6BADC6C5" w14:textId="7F49F4DE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</w:t>
      </w:r>
    </w:p>
    <w:p w14:paraId="55C8EEA0" w14:textId="7D2DBC2F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Yetkili Adı-Soyadı</w:t>
      </w:r>
    </w:p>
    <w:p w14:paraId="5E994A03" w14:textId="4D64E920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Mührü</w:t>
      </w:r>
    </w:p>
    <w:p w14:paraId="6D4EDBB3" w14:textId="15C01818" w:rsidR="00B403F8" w:rsidRDefault="00B403F8" w:rsidP="00B84B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14:paraId="51E85E36" w14:textId="5A731DAD" w:rsidR="00B403F8" w:rsidRDefault="00B403F8" w:rsidP="00B84B5B">
      <w:pPr>
        <w:jc w:val="both"/>
      </w:pPr>
    </w:p>
    <w:tbl>
      <w:tblPr>
        <w:tblW w:w="9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432"/>
      </w:tblGrid>
      <w:tr w:rsidR="005C5D54" w:rsidRPr="005C5D54" w14:paraId="20216072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B7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KULÜP İLİ</w:t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72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6E6C532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B30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KULÜP ADI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30A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5A0E853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36D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YARIŞTIĞI LİG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FBB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17461E5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54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KADIN/ERKEK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4EF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1C0E371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317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MAÇ GÜNÜ (Yalnızca 2. Lig)* 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AC55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2E4F4B89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0FCA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SALON ADI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45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60506720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4E1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İL-İLÇE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AF9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5D54" w:rsidRPr="005C5D54" w14:paraId="7B6D1B17" w14:textId="77777777" w:rsidTr="005C5D54">
        <w:trPr>
          <w:trHeight w:val="298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A35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MAÇ SAATİ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617" w14:textId="77777777" w:rsidR="005C5D54" w:rsidRPr="005C5D54" w:rsidRDefault="005C5D54" w:rsidP="005C5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5D5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2C8FF8C6" w14:textId="77777777" w:rsidR="000656F1" w:rsidRDefault="000656F1" w:rsidP="00B84B5B">
      <w:pPr>
        <w:jc w:val="both"/>
      </w:pPr>
    </w:p>
    <w:p w14:paraId="6F00FC11" w14:textId="13FBB41A" w:rsidR="00B84B5B" w:rsidRDefault="005C5D54" w:rsidP="00B84B5B">
      <w:pPr>
        <w:jc w:val="both"/>
      </w:pPr>
      <w:r w:rsidRPr="005C5D54">
        <w:t>*2. Lig kulüpleri salonların pazar günleri uygun olmaması durumunda cumartesi günü maç oynamayı talep edebilirler.</w:t>
      </w:r>
    </w:p>
    <w:p w14:paraId="2110D8F4" w14:textId="5FB8ECC0" w:rsidR="00B84B5B" w:rsidRPr="005C5D54" w:rsidRDefault="00B403F8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Pr="005C5D54">
        <w:rPr>
          <w:sz w:val="20"/>
          <w:szCs w:val="20"/>
        </w:rPr>
        <w:t>Bu form</w:t>
      </w:r>
      <w:r w:rsidR="00600185" w:rsidRPr="005C5D54">
        <w:rPr>
          <w:sz w:val="20"/>
          <w:szCs w:val="20"/>
        </w:rPr>
        <w:t>da</w:t>
      </w:r>
      <w:r w:rsidRPr="005C5D54">
        <w:rPr>
          <w:sz w:val="20"/>
          <w:szCs w:val="20"/>
        </w:rPr>
        <w:t xml:space="preserve"> belirtilen salon-saat ve/veya günler</w:t>
      </w:r>
      <w:r w:rsidR="00D7553B" w:rsidRPr="005C5D54">
        <w:rPr>
          <w:sz w:val="20"/>
          <w:szCs w:val="20"/>
        </w:rPr>
        <w:t xml:space="preserve"> Federasyona gönderilmeden önce</w:t>
      </w:r>
      <w:r w:rsidRPr="005C5D54">
        <w:rPr>
          <w:sz w:val="20"/>
          <w:szCs w:val="20"/>
        </w:rPr>
        <w:t xml:space="preserve"> Voleybol İl Temsilcisi, Gençlik ve Spor İl/İlçe Müdürlükleri</w:t>
      </w:r>
      <w:r w:rsidR="00D7553B" w:rsidRPr="005C5D54">
        <w:rPr>
          <w:sz w:val="20"/>
          <w:szCs w:val="20"/>
        </w:rPr>
        <w:t xml:space="preserve">, salonların tesis amirleri </w:t>
      </w:r>
      <w:r w:rsidRPr="005C5D54">
        <w:rPr>
          <w:sz w:val="20"/>
          <w:szCs w:val="20"/>
        </w:rPr>
        <w:t>ile görüşülerek salonların uygunluğu teyit edilmelidir.</w:t>
      </w:r>
    </w:p>
    <w:p w14:paraId="6B11E1B4" w14:textId="545F6E3F" w:rsidR="00B403F8" w:rsidRPr="005C5D54" w:rsidRDefault="00B403F8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="001577AA" w:rsidRPr="005C5D54">
        <w:rPr>
          <w:sz w:val="20"/>
          <w:szCs w:val="20"/>
        </w:rPr>
        <w:t>Müsabakaların</w:t>
      </w:r>
      <w:r w:rsidR="00600185" w:rsidRPr="005C5D54">
        <w:rPr>
          <w:sz w:val="20"/>
          <w:szCs w:val="20"/>
        </w:rPr>
        <w:t>ı Federasyonumuz salonlarında oynamak isteyen kulüpler yalnızca salon bildirimi yapacaklardır. Müsabaka gün ve saatleri, salon programının uygunluğuna göre, Federasyonca belirlenecektir.</w:t>
      </w:r>
    </w:p>
    <w:p w14:paraId="37D9021C" w14:textId="6C154153" w:rsidR="005C5D54" w:rsidRPr="005C5D54" w:rsidRDefault="005C5D54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5C5D54">
        <w:rPr>
          <w:sz w:val="20"/>
          <w:szCs w:val="20"/>
        </w:rPr>
        <w:t>Birden fazla ligde yarışan kulüpler her takımları için ayrı form göndermelidir.</w:t>
      </w:r>
      <w:r>
        <w:rPr>
          <w:sz w:val="20"/>
          <w:szCs w:val="20"/>
        </w:rPr>
        <w:t xml:space="preserve"> Form elle veya bilgisayarda doldurulabilir.</w:t>
      </w:r>
    </w:p>
    <w:p w14:paraId="40DAACB2" w14:textId="0677F036" w:rsidR="00600185" w:rsidRPr="005C5D54" w:rsidRDefault="00600185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Pr="005C5D54">
        <w:rPr>
          <w:sz w:val="20"/>
          <w:szCs w:val="20"/>
        </w:rPr>
        <w:t>Bu formda talep edilen salon-gün-saat dışında maç oynatılması muhtemeldir. Maç programlarının belirlenmesinde son ve tüm yetki Federasyona aittir.</w:t>
      </w:r>
    </w:p>
    <w:p w14:paraId="5F5C870E" w14:textId="42470030" w:rsidR="00600185" w:rsidRPr="005C5D54" w:rsidRDefault="00600185" w:rsidP="00B84B5B">
      <w:pPr>
        <w:jc w:val="both"/>
        <w:rPr>
          <w:sz w:val="20"/>
          <w:szCs w:val="20"/>
        </w:rPr>
      </w:pPr>
      <w:r w:rsidRPr="005C5D54">
        <w:rPr>
          <w:sz w:val="20"/>
          <w:szCs w:val="20"/>
        </w:rPr>
        <w:t>*</w:t>
      </w:r>
      <w:r w:rsidR="005C5D54">
        <w:rPr>
          <w:sz w:val="20"/>
          <w:szCs w:val="20"/>
        </w:rPr>
        <w:t>*</w:t>
      </w:r>
      <w:r w:rsidR="00E760D4" w:rsidRPr="005C5D54">
        <w:rPr>
          <w:sz w:val="20"/>
          <w:szCs w:val="20"/>
        </w:rPr>
        <w:t>Zamanında ve eksiksiz bildirim yapmayan kulüplerin maç programları Federasyonca belirlenecek ve programlarda değişiklik yapılmayacaktır. Bildirimlerin zamanında ve doğru yapılması kulübün sorumluluğundadır.</w:t>
      </w:r>
    </w:p>
    <w:p w14:paraId="796567CF" w14:textId="38DF1099" w:rsidR="00703736" w:rsidRPr="005C5D54" w:rsidRDefault="00E760D4" w:rsidP="00DA60C9">
      <w:pPr>
        <w:jc w:val="both"/>
        <w:rPr>
          <w:b/>
          <w:bCs/>
          <w:sz w:val="20"/>
          <w:szCs w:val="20"/>
        </w:rPr>
      </w:pPr>
      <w:r w:rsidRPr="005C5D54">
        <w:rPr>
          <w:b/>
          <w:bCs/>
          <w:sz w:val="20"/>
          <w:szCs w:val="20"/>
        </w:rPr>
        <w:t>*</w:t>
      </w:r>
      <w:r w:rsidR="005C5D54">
        <w:rPr>
          <w:b/>
          <w:bCs/>
          <w:sz w:val="20"/>
          <w:szCs w:val="20"/>
        </w:rPr>
        <w:t>*</w:t>
      </w:r>
      <w:r w:rsidRPr="005C5D54">
        <w:rPr>
          <w:b/>
          <w:bCs/>
          <w:sz w:val="20"/>
          <w:szCs w:val="20"/>
        </w:rPr>
        <w:t>Formdaki</w:t>
      </w:r>
      <w:r w:rsidR="00DA60C9" w:rsidRPr="005C5D54">
        <w:rPr>
          <w:b/>
          <w:bCs/>
          <w:sz w:val="20"/>
          <w:szCs w:val="20"/>
        </w:rPr>
        <w:t xml:space="preserve"> bilgileri eksiksiz doldurarak</w:t>
      </w:r>
      <w:r w:rsidRPr="005C5D54">
        <w:rPr>
          <w:b/>
          <w:bCs/>
          <w:sz w:val="20"/>
          <w:szCs w:val="20"/>
        </w:rPr>
        <w:t xml:space="preserve"> </w:t>
      </w:r>
      <w:r w:rsidR="00DA60C9" w:rsidRPr="005C5D54">
        <w:rPr>
          <w:b/>
          <w:bCs/>
          <w:sz w:val="20"/>
          <w:szCs w:val="20"/>
        </w:rPr>
        <w:t>(</w:t>
      </w:r>
      <w:r w:rsidRPr="005C5D54">
        <w:rPr>
          <w:b/>
          <w:bCs/>
          <w:sz w:val="20"/>
          <w:szCs w:val="20"/>
        </w:rPr>
        <w:t>imzalı ve mühürlü şekilde</w:t>
      </w:r>
      <w:r w:rsidR="00DA60C9" w:rsidRPr="005C5D54">
        <w:rPr>
          <w:b/>
          <w:bCs/>
          <w:sz w:val="20"/>
          <w:szCs w:val="20"/>
        </w:rPr>
        <w:t xml:space="preserve">) 24 Ağustos 2022 Çarşamba günü mesai bitimine kadar </w:t>
      </w:r>
      <w:hyperlink r:id="rId7" w:history="1">
        <w:r w:rsidR="00DA60C9" w:rsidRPr="005C5D54">
          <w:rPr>
            <w:rStyle w:val="Kpr"/>
            <w:b/>
            <w:bCs/>
            <w:sz w:val="20"/>
            <w:szCs w:val="20"/>
          </w:rPr>
          <w:t>arda.aldemir@tvf.org.tr</w:t>
        </w:r>
      </w:hyperlink>
      <w:r w:rsidR="00DA60C9" w:rsidRPr="005C5D54">
        <w:rPr>
          <w:b/>
          <w:bCs/>
          <w:sz w:val="20"/>
          <w:szCs w:val="20"/>
        </w:rPr>
        <w:t xml:space="preserve"> adresine gönderiniz.</w:t>
      </w:r>
    </w:p>
    <w:sectPr w:rsidR="00703736" w:rsidRPr="005C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6"/>
    <w:rsid w:val="000656F1"/>
    <w:rsid w:val="001577AA"/>
    <w:rsid w:val="005C5D54"/>
    <w:rsid w:val="00600185"/>
    <w:rsid w:val="00703736"/>
    <w:rsid w:val="009B1077"/>
    <w:rsid w:val="00B403F8"/>
    <w:rsid w:val="00B84B5B"/>
    <w:rsid w:val="00C44937"/>
    <w:rsid w:val="00D7553B"/>
    <w:rsid w:val="00DA60C9"/>
    <w:rsid w:val="00E760D4"/>
    <w:rsid w:val="00F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80A"/>
  <w15:chartTrackingRefBased/>
  <w15:docId w15:val="{E9A88330-9267-48F7-A296-A9974B5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60C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rda.aldemir@tvf.org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B5641206D1D48B0EBAB27087A05C1" ma:contentTypeVersion="4" ma:contentTypeDescription="Create a new document." ma:contentTypeScope="" ma:versionID="311645193b6f14431e3361154932ff3e">
  <xsd:schema xmlns:xsd="http://www.w3.org/2001/XMLSchema" xmlns:xs="http://www.w3.org/2001/XMLSchema" xmlns:p="http://schemas.microsoft.com/office/2006/metadata/properties" xmlns:ns3="825dc5e4-1d70-46bf-956c-8067f17888c1" targetNamespace="http://schemas.microsoft.com/office/2006/metadata/properties" ma:root="true" ma:fieldsID="3e297e9b3966f55167dc847e9fe63278" ns3:_="">
    <xsd:import namespace="825dc5e4-1d70-46bf-956c-8067f1788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c5e4-1d70-46bf-956c-8067f178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A2216-56AD-4247-9BCF-4E3FBEC17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5D2F3-E03F-48D7-8361-A0B452E66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1CAA2-DD96-4541-B0CC-9BFB3131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c5e4-1d70-46bf-956c-8067f1788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volley</cp:lastModifiedBy>
  <cp:revision>8</cp:revision>
  <dcterms:created xsi:type="dcterms:W3CDTF">2022-08-10T11:14:00Z</dcterms:created>
  <dcterms:modified xsi:type="dcterms:W3CDTF">2022-08-11T07:32:00Z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0x010100B55B5641206D1D48B0EBAB27087A05C1</vt:lpwstr>
  </property>
</Properties>
</file>