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332" w:rsidRDefault="001B4332" w:rsidP="004B36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ULUSAL  HAKEMLİĞE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YÜKSELTİLME </w:t>
      </w:r>
      <w:r w:rsidR="001C6753">
        <w:rPr>
          <w:rFonts w:ascii="Arial" w:hAnsi="Arial" w:cs="Arial"/>
          <w:b/>
          <w:sz w:val="20"/>
          <w:szCs w:val="20"/>
        </w:rPr>
        <w:t xml:space="preserve">SEMİNER VE SINAV </w:t>
      </w:r>
      <w:r>
        <w:rPr>
          <w:rFonts w:ascii="Arial" w:hAnsi="Arial" w:cs="Arial"/>
          <w:b/>
          <w:sz w:val="20"/>
          <w:szCs w:val="20"/>
        </w:rPr>
        <w:t xml:space="preserve"> PROGRAMI</w:t>
      </w:r>
    </w:p>
    <w:p w:rsidR="00CC0501" w:rsidRDefault="00CC0501" w:rsidP="001B4332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1B4332" w:rsidRPr="004D6C59" w:rsidRDefault="001B4332" w:rsidP="001B4332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GÜN – SABAH                </w:t>
      </w:r>
    </w:p>
    <w:p w:rsidR="001B4332" w:rsidRDefault="006A5B4C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09.0</w:t>
      </w:r>
      <w:r w:rsidR="001B4332">
        <w:rPr>
          <w:rFonts w:ascii="Arial" w:hAnsi="Arial" w:cs="Arial"/>
          <w:sz w:val="20"/>
          <w:szCs w:val="20"/>
        </w:rPr>
        <w:t>0 – 10.30: Kural 1, 2, 3, 4, 5  videolu anlatım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10.30 – 10.45: Dinlenme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10.45 – 12.</w:t>
      </w:r>
      <w:r w:rsidR="004344BD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: Kural 6,  7 videolu anlatım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4344BD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– 13.00: Öğle yemeği ve dinlenme</w:t>
      </w:r>
    </w:p>
    <w:p w:rsidR="001B4332" w:rsidRPr="004D6C59" w:rsidRDefault="001B4332" w:rsidP="001B43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GÜN – ÖĞLEDEN SONRA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13.00 – 14.30: Kural 8, 9 videolu anlatım. 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14.30 – 14.45: Dinlenme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14.45 – 16.15: Kural 10, 11, 12 videolu anlatım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16.15 – 16.30: Dinlenme</w:t>
      </w:r>
    </w:p>
    <w:p w:rsidR="001B4332" w:rsidRDefault="001B4332" w:rsidP="001B4332">
      <w:pPr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16.30 – 18.00: Kural 13, 14  videolu anlatım</w:t>
      </w:r>
    </w:p>
    <w:p w:rsidR="001B4332" w:rsidRPr="004D6C59" w:rsidRDefault="001B4332" w:rsidP="001B4332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GÜN - SABAH</w:t>
      </w:r>
    </w:p>
    <w:p w:rsidR="001B4332" w:rsidRDefault="006A5B4C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09.00</w:t>
      </w:r>
      <w:r w:rsidR="001B4332">
        <w:rPr>
          <w:rFonts w:ascii="Arial" w:hAnsi="Arial" w:cs="Arial"/>
          <w:sz w:val="20"/>
          <w:szCs w:val="20"/>
        </w:rPr>
        <w:t xml:space="preserve"> – 10.30: Kural 15, 16, 17  videolu anlatım. 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10.30 – 10.45: Dinlenme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10.45 – 12.</w:t>
      </w:r>
      <w:r w:rsidR="004344BD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: Kural 18, 19, 20, 21 videolu anlatım</w:t>
      </w:r>
    </w:p>
    <w:p w:rsidR="001B4332" w:rsidRPr="007D7323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4344BD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– 13.00: Öğle yemeği ve dinlenme</w:t>
      </w:r>
    </w:p>
    <w:p w:rsidR="001B4332" w:rsidRPr="004D6C59" w:rsidRDefault="001B4332" w:rsidP="001B43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GÜN – ÖĞLEDEN SONRA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13.00 – 14.30: Kural 22, 23, 24  videolu anlatım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14.30 – 14.45: Dinlenme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14.45 – 16.15: Kural 25, 26 videolu anlatım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16.15  - 16.30: Dinlenme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16.30 – 18.00: Kural 27, 28 videolu anlatım                                                                  </w:t>
      </w:r>
    </w:p>
    <w:p w:rsidR="001B4332" w:rsidRPr="001B4332" w:rsidRDefault="001B4332" w:rsidP="001B43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GÜN - SABAH</w:t>
      </w:r>
    </w:p>
    <w:p w:rsidR="001B4332" w:rsidRDefault="006A5B4C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09.00</w:t>
      </w:r>
      <w:r w:rsidR="001B4332">
        <w:rPr>
          <w:rFonts w:ascii="Arial" w:hAnsi="Arial" w:cs="Arial"/>
          <w:sz w:val="20"/>
          <w:szCs w:val="20"/>
        </w:rPr>
        <w:t xml:space="preserve"> – 10.30: Hakemlik tekniği ve mekaniği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10.30 – 10.45: Dinlenme</w:t>
      </w:r>
    </w:p>
    <w:p w:rsidR="001B4332" w:rsidRPr="0005171A" w:rsidRDefault="001B4332" w:rsidP="001B4332">
      <w:pPr>
        <w:ind w:firstLine="708"/>
        <w:rPr>
          <w:rFonts w:ascii="Arial" w:hAnsi="Arial" w:cs="Arial"/>
          <w:b/>
          <w:sz w:val="20"/>
          <w:szCs w:val="20"/>
        </w:rPr>
      </w:pPr>
      <w:r w:rsidRPr="009554A5">
        <w:rPr>
          <w:rFonts w:ascii="Arial" w:hAnsi="Arial" w:cs="Arial"/>
          <w:sz w:val="20"/>
          <w:szCs w:val="20"/>
        </w:rPr>
        <w:t>10.45 – 12.</w:t>
      </w:r>
      <w:r w:rsidR="004344BD">
        <w:rPr>
          <w:rFonts w:ascii="Arial" w:hAnsi="Arial" w:cs="Arial"/>
          <w:sz w:val="20"/>
          <w:szCs w:val="20"/>
        </w:rPr>
        <w:t>00</w:t>
      </w:r>
      <w:r w:rsidRPr="009554A5">
        <w:rPr>
          <w:rFonts w:ascii="Arial" w:hAnsi="Arial" w:cs="Arial"/>
          <w:sz w:val="20"/>
          <w:szCs w:val="20"/>
        </w:rPr>
        <w:t>:</w:t>
      </w:r>
      <w:r w:rsidRPr="000517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Resmi el işaretleri ve düdük kullan</w:t>
      </w:r>
      <w:r w:rsidR="00366D8A">
        <w:rPr>
          <w:rFonts w:ascii="Arial" w:hAnsi="Arial" w:cs="Arial"/>
          <w:sz w:val="20"/>
          <w:szCs w:val="20"/>
        </w:rPr>
        <w:t>ı</w:t>
      </w:r>
      <w:r>
        <w:rPr>
          <w:rFonts w:ascii="Arial" w:hAnsi="Arial" w:cs="Arial"/>
          <w:sz w:val="20"/>
          <w:szCs w:val="20"/>
        </w:rPr>
        <w:t>mı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4344BD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– 13.00: Öğle yemeği ve dinlenme</w:t>
      </w:r>
    </w:p>
    <w:p w:rsidR="001B4332" w:rsidRPr="004D6C59" w:rsidRDefault="001B4332" w:rsidP="001B43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GÜN – ÖĞLEDEN SONRA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14.00: Birinci müsabaka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16.00: İkinci müsabaka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18.00: Üçüncü müsabaka</w:t>
      </w:r>
    </w:p>
    <w:p w:rsidR="004344BD" w:rsidRDefault="004344BD" w:rsidP="001B4332">
      <w:pPr>
        <w:ind w:firstLine="708"/>
        <w:rPr>
          <w:rFonts w:ascii="Arial" w:hAnsi="Arial" w:cs="Arial"/>
          <w:b/>
          <w:sz w:val="20"/>
          <w:szCs w:val="20"/>
        </w:rPr>
      </w:pPr>
    </w:p>
    <w:p w:rsidR="001B4332" w:rsidRPr="004D6C59" w:rsidRDefault="001B4332" w:rsidP="001B43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4. GÜN - SABAH</w:t>
      </w:r>
    </w:p>
    <w:p w:rsidR="001B4332" w:rsidRDefault="003B54E1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09.00</w:t>
      </w:r>
      <w:r w:rsidR="001B4332">
        <w:rPr>
          <w:rFonts w:ascii="Arial" w:hAnsi="Arial" w:cs="Arial"/>
          <w:sz w:val="20"/>
          <w:szCs w:val="20"/>
        </w:rPr>
        <w:t xml:space="preserve"> – 10.30: İşbirliği, bilgi toplama, oyun duraklamaları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10.30 – 10.45: Dinlenme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10.45 – 12.</w:t>
      </w:r>
      <w:r w:rsidR="004344BD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: Takım mensuplarıyla iletişim, cezalandırmalar</w:t>
      </w:r>
    </w:p>
    <w:p w:rsidR="001B4332" w:rsidRDefault="001B4332" w:rsidP="001B4332">
      <w:pPr>
        <w:tabs>
          <w:tab w:val="center" w:pos="5103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4344BD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– 13.00: Öğle yemeği ve dinlenme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</w:t>
      </w:r>
    </w:p>
    <w:p w:rsidR="001B4332" w:rsidRDefault="001B4332" w:rsidP="001B43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GÜN – ÖĞLEDEN SONRA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14.00: Birinci müsabaka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16.00: İkinci müsabaka</w:t>
      </w:r>
    </w:p>
    <w:p w:rsidR="001B4332" w:rsidRDefault="001B4332" w:rsidP="001B4332">
      <w:pPr>
        <w:tabs>
          <w:tab w:val="center" w:pos="5102"/>
        </w:tabs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18.00: Üçüncü müsabaka</w:t>
      </w:r>
      <w:r>
        <w:rPr>
          <w:rFonts w:ascii="Arial" w:hAnsi="Arial" w:cs="Arial"/>
          <w:sz w:val="20"/>
          <w:szCs w:val="20"/>
        </w:rPr>
        <w:tab/>
      </w:r>
    </w:p>
    <w:p w:rsidR="001B4332" w:rsidRPr="007D7323" w:rsidRDefault="001B4332" w:rsidP="001B43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GÜN – SABAH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10.00: Birinci müsabaka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12.00: İkinci müsabaka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14.00: Üçüncü müsabaka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14.00 – 15.00: Dinlenme</w:t>
      </w:r>
    </w:p>
    <w:p w:rsidR="001B4332" w:rsidRPr="004D6C59" w:rsidRDefault="001B4332" w:rsidP="001B43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GÜN - ÖĞLEDEN SONRA 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15.00 – 17.00 : Sınav hazırlığı ve Yazılı Sınav</w:t>
      </w:r>
    </w:p>
    <w:p w:rsidR="001B4332" w:rsidRDefault="001B4332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17.00 – </w:t>
      </w:r>
      <w:r w:rsidR="00B75CE8">
        <w:rPr>
          <w:rFonts w:ascii="Arial" w:hAnsi="Arial" w:cs="Arial"/>
          <w:sz w:val="20"/>
          <w:szCs w:val="20"/>
        </w:rPr>
        <w:t>17.30</w:t>
      </w:r>
      <w:r>
        <w:rPr>
          <w:rFonts w:ascii="Arial" w:hAnsi="Arial" w:cs="Arial"/>
          <w:sz w:val="20"/>
          <w:szCs w:val="20"/>
        </w:rPr>
        <w:t xml:space="preserve"> : Dinlenme</w:t>
      </w:r>
    </w:p>
    <w:p w:rsidR="001B4332" w:rsidRDefault="00B75CE8" w:rsidP="001B433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17.30</w:t>
      </w:r>
      <w:r w:rsidR="001B4332">
        <w:rPr>
          <w:rFonts w:ascii="Arial" w:hAnsi="Arial" w:cs="Arial"/>
          <w:sz w:val="20"/>
          <w:szCs w:val="20"/>
        </w:rPr>
        <w:t xml:space="preserve"> – 19.00 : </w:t>
      </w:r>
      <w:r>
        <w:rPr>
          <w:rFonts w:ascii="Arial" w:hAnsi="Arial" w:cs="Arial"/>
          <w:sz w:val="20"/>
          <w:szCs w:val="20"/>
        </w:rPr>
        <w:t xml:space="preserve">Sonuçların açıklanması ve kapanış </w:t>
      </w:r>
    </w:p>
    <w:p w:rsidR="001B4332" w:rsidRPr="00D36924" w:rsidRDefault="001B4332" w:rsidP="001B4332">
      <w:pPr>
        <w:rPr>
          <w:rFonts w:ascii="Arial" w:hAnsi="Arial" w:cs="Arial"/>
          <w:sz w:val="20"/>
          <w:szCs w:val="20"/>
        </w:rPr>
      </w:pPr>
    </w:p>
    <w:p w:rsidR="004B364B" w:rsidRDefault="004B364B" w:rsidP="001B4332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E0135F" w:rsidRDefault="00E0135F" w:rsidP="001B4332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E0135F" w:rsidRDefault="00E0135F" w:rsidP="001B4332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E0135F" w:rsidRDefault="00E0135F" w:rsidP="001B4332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E0135F" w:rsidRDefault="00E0135F" w:rsidP="001B4332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1B4332" w:rsidRDefault="001B4332" w:rsidP="001B4332">
      <w:pPr>
        <w:jc w:val="both"/>
        <w:outlineLvl w:val="0"/>
        <w:rPr>
          <w:szCs w:val="20"/>
        </w:rPr>
      </w:pPr>
      <w:bookmarkStart w:id="0" w:name="_GoBack"/>
      <w:bookmarkEnd w:id="0"/>
    </w:p>
    <w:sectPr w:rsidR="001B4332" w:rsidSect="00E0135F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809F1"/>
    <w:multiLevelType w:val="hybridMultilevel"/>
    <w:tmpl w:val="832EFCBA"/>
    <w:lvl w:ilvl="0" w:tplc="2A348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32"/>
    <w:rsid w:val="001B4332"/>
    <w:rsid w:val="001C6753"/>
    <w:rsid w:val="001D0ADC"/>
    <w:rsid w:val="001F67C0"/>
    <w:rsid w:val="00366D8A"/>
    <w:rsid w:val="003B54E1"/>
    <w:rsid w:val="004344BD"/>
    <w:rsid w:val="0044616A"/>
    <w:rsid w:val="004B364B"/>
    <w:rsid w:val="006A5B4C"/>
    <w:rsid w:val="007E2365"/>
    <w:rsid w:val="009006CA"/>
    <w:rsid w:val="00B75CE8"/>
    <w:rsid w:val="00CB00B7"/>
    <w:rsid w:val="00CC0501"/>
    <w:rsid w:val="00E0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AEB4"/>
  <w15:chartTrackingRefBased/>
  <w15:docId w15:val="{0FC0792B-59C1-4721-B09F-4F298F40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3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43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13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HATUNOĞLU</dc:creator>
  <cp:keywords/>
  <dc:description/>
  <cp:lastModifiedBy>Türkiye Voleybol Federasyonu</cp:lastModifiedBy>
  <cp:revision>2</cp:revision>
  <cp:lastPrinted>2020-01-10T07:45:00Z</cp:lastPrinted>
  <dcterms:created xsi:type="dcterms:W3CDTF">2020-01-10T07:45:00Z</dcterms:created>
  <dcterms:modified xsi:type="dcterms:W3CDTF">2020-01-10T07:45:00Z</dcterms:modified>
</cp:coreProperties>
</file>