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C00" w:rsidRDefault="00775C00"/>
    <w:p w:rsidR="00775C00" w:rsidRPr="00234732" w:rsidRDefault="00775C00" w:rsidP="00775C00">
      <w:pPr>
        <w:jc w:val="center"/>
        <w:rPr>
          <w:b/>
          <w:sz w:val="22"/>
          <w:szCs w:val="22"/>
        </w:rPr>
      </w:pPr>
      <w:r w:rsidRPr="00234732">
        <w:rPr>
          <w:b/>
          <w:sz w:val="22"/>
          <w:szCs w:val="22"/>
        </w:rPr>
        <w:t xml:space="preserve">TÜRKİYE VOLEYBOL FEDERASYONU </w:t>
      </w:r>
      <w:r w:rsidRPr="00234732">
        <w:rPr>
          <w:b/>
          <w:sz w:val="22"/>
          <w:szCs w:val="22"/>
        </w:rPr>
        <w:br/>
        <w:t xml:space="preserve">Merkez Hakem </w:t>
      </w:r>
      <w:r w:rsidR="00AF1EB0" w:rsidRPr="00234732">
        <w:rPr>
          <w:b/>
          <w:sz w:val="22"/>
          <w:szCs w:val="22"/>
        </w:rPr>
        <w:t xml:space="preserve">ve Gözlemci </w:t>
      </w:r>
      <w:r w:rsidRPr="00234732">
        <w:rPr>
          <w:b/>
          <w:sz w:val="22"/>
          <w:szCs w:val="22"/>
        </w:rPr>
        <w:t>Kurulu Başkanlığına</w:t>
      </w:r>
    </w:p>
    <w:p w:rsidR="00775C00" w:rsidRDefault="00775C00"/>
    <w:p w:rsidR="000117A9" w:rsidRDefault="00165441" w:rsidP="00165441">
      <w:pPr>
        <w:pStyle w:val="ListeParagraf"/>
        <w:tabs>
          <w:tab w:val="left" w:pos="0"/>
        </w:tabs>
        <w:ind w:left="0"/>
        <w:jc w:val="both"/>
      </w:pPr>
      <w:r>
        <w:t xml:space="preserve">26-30 Ağustos 2019 </w:t>
      </w:r>
      <w:r w:rsidR="00AF1EB0">
        <w:t>tarihler</w:t>
      </w:r>
      <w:r w:rsidR="004405BA">
        <w:t>i</w:t>
      </w:r>
      <w:r w:rsidR="00AF1EB0">
        <w:t xml:space="preserve"> arasında yapılması planlanan </w:t>
      </w:r>
      <w:r>
        <w:t>2019-2020</w:t>
      </w:r>
      <w:r w:rsidR="00942AC8">
        <w:t xml:space="preserve"> sezon öncesi</w:t>
      </w:r>
      <w:r w:rsidR="001317A5">
        <w:t xml:space="preserve"> hakem ve gözlemci</w:t>
      </w:r>
      <w:r w:rsidR="006468A8">
        <w:t xml:space="preserve"> </w:t>
      </w:r>
      <w:proofErr w:type="gramStart"/>
      <w:r w:rsidR="005E07C3">
        <w:t>gelişim -</w:t>
      </w:r>
      <w:proofErr w:type="gramEnd"/>
      <w:r w:rsidR="00942AC8">
        <w:t xml:space="preserve"> bilgilendirme</w:t>
      </w:r>
      <w:r w:rsidR="001317A5">
        <w:t xml:space="preserve"> seminerine </w:t>
      </w:r>
      <w:r w:rsidR="00942AC8">
        <w:t>katılıyorum</w:t>
      </w:r>
      <w:r w:rsidR="0048209C">
        <w:t xml:space="preserve">/katılmıyorum ve </w:t>
      </w:r>
      <w:r w:rsidR="005E07C3">
        <w:t>k</w:t>
      </w:r>
      <w:r w:rsidR="0048209C">
        <w:t>onaklıyorum/konaklamıyorum</w:t>
      </w:r>
      <w:r w:rsidR="00942AC8">
        <w:t>,</w:t>
      </w:r>
      <w:r w:rsidR="00AF1EB0">
        <w:t xml:space="preserve"> bilgilerinizi ve </w:t>
      </w:r>
      <w:r w:rsidR="00775C00">
        <w:t xml:space="preserve">gereğini arz ederim. </w:t>
      </w:r>
    </w:p>
    <w:p w:rsidR="00775C00" w:rsidRDefault="00775C00"/>
    <w:p w:rsidR="00942AC8" w:rsidRDefault="00165441" w:rsidP="0025326F">
      <w:pPr>
        <w:tabs>
          <w:tab w:val="left" w:pos="993"/>
        </w:tabs>
      </w:pPr>
      <w:r>
        <w:t>Katılım Durumu:</w:t>
      </w:r>
    </w:p>
    <w:p w:rsidR="00165441" w:rsidRDefault="00165441" w:rsidP="0025326F">
      <w:pPr>
        <w:tabs>
          <w:tab w:val="left" w:pos="993"/>
        </w:tabs>
      </w:pPr>
    </w:p>
    <w:p w:rsidR="00165441" w:rsidRDefault="00165441" w:rsidP="0025326F">
      <w:pPr>
        <w:tabs>
          <w:tab w:val="left" w:pos="993"/>
        </w:tabs>
      </w:pPr>
      <w:r>
        <w:t xml:space="preserve">Konaklama Durumu: </w:t>
      </w:r>
    </w:p>
    <w:p w:rsidR="00942AC8" w:rsidRDefault="00942AC8" w:rsidP="0025326F">
      <w:pPr>
        <w:tabs>
          <w:tab w:val="left" w:pos="993"/>
        </w:tabs>
      </w:pPr>
    </w:p>
    <w:p w:rsidR="00AF1EB0" w:rsidRDefault="00AF1EB0" w:rsidP="0025326F">
      <w:pPr>
        <w:tabs>
          <w:tab w:val="left" w:pos="993"/>
        </w:tabs>
      </w:pPr>
    </w:p>
    <w:p w:rsidR="00942AC8" w:rsidRDefault="00942AC8" w:rsidP="0025326F">
      <w:pPr>
        <w:tabs>
          <w:tab w:val="left" w:pos="993"/>
        </w:tabs>
      </w:pPr>
      <w:bookmarkStart w:id="0" w:name="_GoBack"/>
      <w:bookmarkEnd w:id="0"/>
    </w:p>
    <w:p w:rsidR="004E3B46" w:rsidRDefault="004E3B46" w:rsidP="004E3B46">
      <w:pPr>
        <w:tabs>
          <w:tab w:val="left" w:pos="993"/>
        </w:tabs>
      </w:pPr>
    </w:p>
    <w:p w:rsidR="00942AC8" w:rsidRDefault="00942AC8" w:rsidP="004E3B46">
      <w:pPr>
        <w:tabs>
          <w:tab w:val="left" w:pos="993"/>
        </w:tabs>
      </w:pPr>
    </w:p>
    <w:p w:rsidR="00AF1EB0" w:rsidRDefault="00AF1EB0" w:rsidP="00775C00">
      <w:pPr>
        <w:tabs>
          <w:tab w:val="left" w:pos="993"/>
        </w:tabs>
      </w:pPr>
      <w:proofErr w:type="spellStart"/>
      <w:r>
        <w:t>Ünvanı</w:t>
      </w:r>
      <w:proofErr w:type="spellEnd"/>
      <w:r>
        <w:t xml:space="preserve">: </w:t>
      </w:r>
    </w:p>
    <w:p w:rsidR="00942AC8" w:rsidRDefault="00942AC8" w:rsidP="00775C00">
      <w:pPr>
        <w:tabs>
          <w:tab w:val="left" w:pos="993"/>
        </w:tabs>
      </w:pPr>
    </w:p>
    <w:p w:rsidR="00165441" w:rsidRDefault="00165441" w:rsidP="00775C00">
      <w:pPr>
        <w:tabs>
          <w:tab w:val="left" w:pos="993"/>
        </w:tabs>
      </w:pPr>
    </w:p>
    <w:p w:rsidR="00942AC8" w:rsidRDefault="00942AC8" w:rsidP="00775C00">
      <w:pPr>
        <w:tabs>
          <w:tab w:val="left" w:pos="993"/>
        </w:tabs>
      </w:pPr>
    </w:p>
    <w:p w:rsidR="004E3B46" w:rsidRDefault="0025326F" w:rsidP="00775C00">
      <w:pPr>
        <w:tabs>
          <w:tab w:val="left" w:pos="993"/>
        </w:tabs>
      </w:pPr>
      <w:proofErr w:type="gramStart"/>
      <w:r>
        <w:t>İli :</w:t>
      </w:r>
      <w:proofErr w:type="gramEnd"/>
    </w:p>
    <w:p w:rsidR="00165441" w:rsidRDefault="00165441" w:rsidP="00775C00">
      <w:pPr>
        <w:tabs>
          <w:tab w:val="left" w:pos="993"/>
        </w:tabs>
      </w:pPr>
    </w:p>
    <w:p w:rsidR="00165441" w:rsidRDefault="00165441" w:rsidP="00775C00">
      <w:pPr>
        <w:tabs>
          <w:tab w:val="left" w:pos="993"/>
        </w:tabs>
      </w:pPr>
      <w:r>
        <w:t>Tel:</w:t>
      </w:r>
    </w:p>
    <w:p w:rsidR="00775C00" w:rsidRDefault="00775C00"/>
    <w:p w:rsidR="00775C00" w:rsidRDefault="00775C00"/>
    <w:p w:rsidR="00775C00" w:rsidRDefault="00775C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1EB0">
        <w:tab/>
      </w:r>
      <w:r w:rsidR="00AF1EB0">
        <w:tab/>
      </w:r>
      <w:r w:rsidR="00494C93">
        <w:t xml:space="preserve">           </w:t>
      </w:r>
      <w:r>
        <w:t>Adı Soyadı:</w:t>
      </w:r>
    </w:p>
    <w:p w:rsidR="00494C93" w:rsidRDefault="00494C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</w:p>
    <w:p w:rsidR="00775C00" w:rsidRDefault="00775C00"/>
    <w:sectPr w:rsidR="00775C00" w:rsidSect="00234732">
      <w:footerReference w:type="default" r:id="rId7"/>
      <w:pgSz w:w="11906" w:h="16838"/>
      <w:pgMar w:top="1417" w:right="1417" w:bottom="709" w:left="1417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A68" w:rsidRDefault="00355A68" w:rsidP="00234732">
      <w:pPr>
        <w:spacing w:after="0" w:line="240" w:lineRule="auto"/>
      </w:pPr>
      <w:r>
        <w:separator/>
      </w:r>
    </w:p>
  </w:endnote>
  <w:endnote w:type="continuationSeparator" w:id="0">
    <w:p w:rsidR="00355A68" w:rsidRDefault="00355A68" w:rsidP="00234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DA2" w:rsidRDefault="00234732" w:rsidP="00234732">
    <w:pPr>
      <w:pStyle w:val="AltBilgi"/>
    </w:pPr>
    <w:r>
      <w:t xml:space="preserve">Seminer Koordinatörü: Eyüp </w:t>
    </w:r>
    <w:r w:rsidR="00147DA2">
      <w:t>BOSTANCI</w:t>
    </w:r>
    <w:r w:rsidR="00147DA2">
      <w:tab/>
    </w:r>
    <w:r w:rsidR="00147DA2">
      <w:tab/>
    </w:r>
  </w:p>
  <w:p w:rsidR="00234732" w:rsidRDefault="00234732" w:rsidP="00234732">
    <w:pPr>
      <w:pStyle w:val="AltBilgi"/>
    </w:pPr>
    <w:r>
      <w:t>Tel: 0312 221 40 40/1210</w:t>
    </w:r>
    <w:r w:rsidR="0018360F">
      <w:t xml:space="preserve">               </w:t>
    </w:r>
    <w:proofErr w:type="spellStart"/>
    <w:r w:rsidR="0018360F">
      <w:t>Fax</w:t>
    </w:r>
    <w:proofErr w:type="spellEnd"/>
    <w:r w:rsidR="0018360F">
      <w:t xml:space="preserve">: 0312 221 40 20             </w:t>
    </w:r>
    <w:r>
      <w:t>E-Mail: eyup.bostanci@tvf.or</w:t>
    </w:r>
    <w:r w:rsidR="00147DA2">
      <w:t>g</w:t>
    </w:r>
    <w:r>
      <w:t>.tr</w:t>
    </w:r>
  </w:p>
  <w:p w:rsidR="00234732" w:rsidRDefault="00234732" w:rsidP="0023473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A68" w:rsidRDefault="00355A68" w:rsidP="00234732">
      <w:pPr>
        <w:spacing w:after="0" w:line="240" w:lineRule="auto"/>
      </w:pPr>
      <w:r>
        <w:separator/>
      </w:r>
    </w:p>
  </w:footnote>
  <w:footnote w:type="continuationSeparator" w:id="0">
    <w:p w:rsidR="00355A68" w:rsidRDefault="00355A68" w:rsidP="00234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B51E27"/>
    <w:multiLevelType w:val="multilevel"/>
    <w:tmpl w:val="DB7A9BD0"/>
    <w:lvl w:ilvl="0">
      <w:start w:val="2016"/>
      <w:numFmt w:val="decimal"/>
      <w:lvlText w:val="%1"/>
      <w:lvlJc w:val="left"/>
      <w:pPr>
        <w:ind w:left="915" w:hanging="915"/>
      </w:pPr>
    </w:lvl>
    <w:lvl w:ilvl="1">
      <w:start w:val="2017"/>
      <w:numFmt w:val="decimal"/>
      <w:lvlText w:val="%1-%2"/>
      <w:lvlJc w:val="left"/>
      <w:pPr>
        <w:ind w:left="915" w:hanging="915"/>
      </w:pPr>
    </w:lvl>
    <w:lvl w:ilvl="2">
      <w:start w:val="1"/>
      <w:numFmt w:val="decimal"/>
      <w:lvlText w:val="%1-%2.%3"/>
      <w:lvlJc w:val="left"/>
      <w:pPr>
        <w:ind w:left="915" w:hanging="915"/>
      </w:pPr>
    </w:lvl>
    <w:lvl w:ilvl="3">
      <w:start w:val="1"/>
      <w:numFmt w:val="decimal"/>
      <w:lvlText w:val="%1-%2.%3.%4"/>
      <w:lvlJc w:val="left"/>
      <w:pPr>
        <w:ind w:left="1080" w:hanging="108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800" w:hanging="1800"/>
      </w:pPr>
    </w:lvl>
    <w:lvl w:ilvl="8">
      <w:start w:val="1"/>
      <w:numFmt w:val="decimal"/>
      <w:lvlText w:val="%1-%2.%3.%4.%5.%6.%7.%8.%9"/>
      <w:lvlJc w:val="left"/>
      <w:pPr>
        <w:ind w:left="2160" w:hanging="2160"/>
      </w:pPr>
    </w:lvl>
  </w:abstractNum>
  <w:num w:numId="1">
    <w:abstractNumId w:val="0"/>
    <w:lvlOverride w:ilvl="0">
      <w:startOverride w:val="2016"/>
    </w:lvlOverride>
    <w:lvlOverride w:ilvl="1">
      <w:startOverride w:val="20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C00"/>
    <w:rsid w:val="00007979"/>
    <w:rsid w:val="000117A9"/>
    <w:rsid w:val="001317A5"/>
    <w:rsid w:val="00147DA2"/>
    <w:rsid w:val="00165441"/>
    <w:rsid w:val="0018360F"/>
    <w:rsid w:val="00200B6C"/>
    <w:rsid w:val="00234732"/>
    <w:rsid w:val="0025326F"/>
    <w:rsid w:val="00355A68"/>
    <w:rsid w:val="003B068A"/>
    <w:rsid w:val="003C17D4"/>
    <w:rsid w:val="003E3DD5"/>
    <w:rsid w:val="003F10BE"/>
    <w:rsid w:val="00427DD6"/>
    <w:rsid w:val="004405BA"/>
    <w:rsid w:val="0048209C"/>
    <w:rsid w:val="00494C93"/>
    <w:rsid w:val="004E3B46"/>
    <w:rsid w:val="005658DD"/>
    <w:rsid w:val="005D3F9C"/>
    <w:rsid w:val="005E07C3"/>
    <w:rsid w:val="006468A8"/>
    <w:rsid w:val="006809C9"/>
    <w:rsid w:val="00687F1A"/>
    <w:rsid w:val="006D4698"/>
    <w:rsid w:val="007050C4"/>
    <w:rsid w:val="00775C00"/>
    <w:rsid w:val="00942AC8"/>
    <w:rsid w:val="00A60FAF"/>
    <w:rsid w:val="00A96DD9"/>
    <w:rsid w:val="00AC4F6A"/>
    <w:rsid w:val="00AF1EB0"/>
    <w:rsid w:val="00B5129D"/>
    <w:rsid w:val="00B833FF"/>
    <w:rsid w:val="00B866BD"/>
    <w:rsid w:val="00CB1198"/>
    <w:rsid w:val="00D335B1"/>
    <w:rsid w:val="00D63EB3"/>
    <w:rsid w:val="00D81C11"/>
    <w:rsid w:val="00DE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B348E9"/>
  <w15:chartTrackingRefBased/>
  <w15:docId w15:val="{1F5555CF-30C8-450D-AA52-AE754D33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17D4"/>
    <w:pPr>
      <w:spacing w:after="200" w:line="276" w:lineRule="auto"/>
    </w:pPr>
    <w:rPr>
      <w:sz w:val="18"/>
      <w:szCs w:val="18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C17D4"/>
    <w:rPr>
      <w:sz w:val="18"/>
      <w:szCs w:val="18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80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809C9"/>
    <w:rPr>
      <w:rFonts w:ascii="Tahoma" w:hAnsi="Tahoma" w:cs="Tahoma"/>
      <w:sz w:val="16"/>
      <w:szCs w:val="16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23473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234732"/>
    <w:rPr>
      <w:sz w:val="18"/>
      <w:szCs w:val="18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23473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234732"/>
    <w:rPr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1317A5"/>
    <w:pPr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NihatHatunoglu</dc:creator>
  <cp:keywords/>
  <cp:lastModifiedBy>Türkiye Voleybol Federasyonu</cp:lastModifiedBy>
  <cp:revision>2</cp:revision>
  <cp:lastPrinted>2018-02-13T10:46:00Z</cp:lastPrinted>
  <dcterms:created xsi:type="dcterms:W3CDTF">2019-07-05T08:05:00Z</dcterms:created>
  <dcterms:modified xsi:type="dcterms:W3CDTF">2019-07-05T08:05:00Z</dcterms:modified>
</cp:coreProperties>
</file>