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3CC7" w14:textId="3D6A056E" w:rsidR="00DB2D46" w:rsidRPr="00DB2D46" w:rsidRDefault="00DB2D46" w:rsidP="00DB2D46">
      <w:pPr>
        <w:rPr>
          <w:b/>
          <w:bCs/>
          <w:u w:val="single"/>
        </w:rPr>
      </w:pPr>
      <w:r w:rsidRPr="00DB2D46">
        <w:rPr>
          <w:b/>
          <w:bCs/>
          <w:u w:val="single"/>
        </w:rPr>
        <w:t>TÜRKİYE VOLEYBOL FEDERASYONU BANKA HESA</w:t>
      </w:r>
      <w:r>
        <w:rPr>
          <w:b/>
          <w:bCs/>
          <w:u w:val="single"/>
        </w:rPr>
        <w:t>PLARI</w:t>
      </w:r>
      <w:r w:rsidRPr="00DB2D46">
        <w:rPr>
          <w:b/>
          <w:bCs/>
          <w:u w:val="single"/>
        </w:rPr>
        <w:t>:</w:t>
      </w:r>
    </w:p>
    <w:p w14:paraId="72F2762E" w14:textId="77777777" w:rsidR="00DB2D46" w:rsidRPr="00DB2D46" w:rsidRDefault="00DB2D46" w:rsidP="00DB2D46"/>
    <w:p w14:paraId="5AACC562" w14:textId="77777777" w:rsidR="00DB2D46" w:rsidRPr="00DB2D46" w:rsidRDefault="00DB2D46" w:rsidP="00DB2D46">
      <w:r w:rsidRPr="00DB2D46">
        <w:rPr>
          <w:b/>
          <w:bCs/>
        </w:rPr>
        <w:t>*ZİRAAT BANKASI</w:t>
      </w:r>
    </w:p>
    <w:p w14:paraId="311D386A" w14:textId="6ADBB20A" w:rsidR="00DB2D46" w:rsidRPr="00DB2D46" w:rsidRDefault="00DB2D46" w:rsidP="00DB2D46">
      <w:r w:rsidRPr="00DB2D46">
        <w:t>Hesap Sahibi: Türkiye Voleybol Federasyonu</w:t>
      </w:r>
    </w:p>
    <w:p w14:paraId="4909FEFE" w14:textId="13D8237E" w:rsidR="00DB2D46" w:rsidRPr="00DB2D46" w:rsidRDefault="00DB2D46" w:rsidP="00DB2D46">
      <w:r w:rsidRPr="00DB2D46">
        <w:t>Şube: Kazım Karabekir/Ankara Şubesi</w:t>
      </w:r>
    </w:p>
    <w:p w14:paraId="1F8830DD" w14:textId="79347687" w:rsidR="00DB2D46" w:rsidRPr="00DB2D46" w:rsidRDefault="00DB2D46" w:rsidP="00DB2D46">
      <w:r w:rsidRPr="00DB2D46">
        <w:t>Şube Kodu: 682</w:t>
      </w:r>
    </w:p>
    <w:p w14:paraId="46C758EA" w14:textId="50D81EA3" w:rsidR="00DB2D46" w:rsidRPr="00DB2D46" w:rsidRDefault="00DB2D46" w:rsidP="00DB2D46">
      <w:r w:rsidRPr="00DB2D46">
        <w:t>TL İban: TR93 0001 0006 8244 4545 2352 90</w:t>
      </w:r>
    </w:p>
    <w:p w14:paraId="68AADF8C" w14:textId="77777777" w:rsidR="00DB2D46" w:rsidRPr="00DB2D46" w:rsidRDefault="00DB2D46" w:rsidP="00DB2D46">
      <w:pPr>
        <w:rPr>
          <w:b/>
          <w:bCs/>
        </w:rPr>
      </w:pPr>
    </w:p>
    <w:p w14:paraId="7E4EF631" w14:textId="77777777" w:rsidR="00DB2D46" w:rsidRPr="00DB2D46" w:rsidRDefault="00DB2D46" w:rsidP="00DB2D46">
      <w:r w:rsidRPr="00DB2D46">
        <w:rPr>
          <w:b/>
          <w:bCs/>
        </w:rPr>
        <w:t>*HALKBANK</w:t>
      </w:r>
    </w:p>
    <w:p w14:paraId="3647AB11" w14:textId="682D5873" w:rsidR="00DB2D46" w:rsidRPr="00DB2D46" w:rsidRDefault="00DB2D46" w:rsidP="00DB2D46">
      <w:r w:rsidRPr="00DB2D46">
        <w:t>Hesap Sahibi: Türkiye Voleybol Federasyonu</w:t>
      </w:r>
    </w:p>
    <w:p w14:paraId="767A68FD" w14:textId="5AC4EC6E" w:rsidR="00DB2D46" w:rsidRPr="00DB2D46" w:rsidRDefault="00DB2D46" w:rsidP="00DB2D46">
      <w:r w:rsidRPr="00DB2D46">
        <w:t>Şube: Ulus/Ankara Şb.</w:t>
      </w:r>
    </w:p>
    <w:p w14:paraId="511AAC7E" w14:textId="0C2221F0" w:rsidR="00DB2D46" w:rsidRPr="00DB2D46" w:rsidRDefault="00DB2D46" w:rsidP="00DB2D46">
      <w:r w:rsidRPr="00DB2D46">
        <w:t>Şube Kodu: 388</w:t>
      </w:r>
    </w:p>
    <w:p w14:paraId="07583DE9" w14:textId="0F5B1DDC" w:rsidR="00DB2D46" w:rsidRPr="00DB2D46" w:rsidRDefault="00DB2D46" w:rsidP="00DB2D46">
      <w:r w:rsidRPr="00DB2D46">
        <w:t>TL İban: TR02 0001 2009 3880 0010 2613 13</w:t>
      </w:r>
    </w:p>
    <w:p w14:paraId="5F4BC8D8" w14:textId="77777777" w:rsidR="00DB2D46" w:rsidRPr="00DB2D46" w:rsidRDefault="00DB2D46" w:rsidP="00DB2D46"/>
    <w:p w14:paraId="7964DEF5" w14:textId="77777777" w:rsidR="00DB2D46" w:rsidRPr="00DB2D46" w:rsidRDefault="00DB2D46" w:rsidP="00DB2D46">
      <w:r w:rsidRPr="00DB2D46">
        <w:t>*</w:t>
      </w:r>
      <w:r w:rsidRPr="00DB2D46">
        <w:rPr>
          <w:b/>
          <w:bCs/>
        </w:rPr>
        <w:t>TÜRK EKONOMİ BANKASI (TEB)</w:t>
      </w:r>
    </w:p>
    <w:p w14:paraId="2DCA4AB3" w14:textId="3B5AD872" w:rsidR="00DB2D46" w:rsidRPr="00DB2D46" w:rsidRDefault="00DB2D46" w:rsidP="00DB2D46">
      <w:r w:rsidRPr="00DB2D46">
        <w:t>Hesap Sahibi: Türkiye Voleybol Federasyonu</w:t>
      </w:r>
    </w:p>
    <w:p w14:paraId="44A08BDF" w14:textId="3B55AD9D" w:rsidR="00DB2D46" w:rsidRPr="00DB2D46" w:rsidRDefault="00DB2D46" w:rsidP="00DB2D46">
      <w:r w:rsidRPr="00DB2D46">
        <w:t>Şube: Kızılay</w:t>
      </w:r>
    </w:p>
    <w:p w14:paraId="5E22B17E" w14:textId="4489BBBE" w:rsidR="00DB2D46" w:rsidRPr="00DB2D46" w:rsidRDefault="00DB2D46" w:rsidP="00DB2D46">
      <w:r w:rsidRPr="00DB2D46">
        <w:t>Şube Kodu: 138</w:t>
      </w:r>
    </w:p>
    <w:p w14:paraId="7400138D" w14:textId="41F67CBB" w:rsidR="00DB2D46" w:rsidRPr="00DB2D46" w:rsidRDefault="00DB2D46" w:rsidP="00DB2D46">
      <w:r w:rsidRPr="00DB2D46">
        <w:t>TL İban: TR02 0003 2000 1380 0000 0305 26</w:t>
      </w:r>
    </w:p>
    <w:p w14:paraId="2D2E54B1" w14:textId="77777777" w:rsidR="001C6AB8" w:rsidRDefault="001C6AB8"/>
    <w:p w14:paraId="030459E2" w14:textId="77777777" w:rsidR="007C376F" w:rsidRDefault="007C376F"/>
    <w:p w14:paraId="61283CA0" w14:textId="2218AD21" w:rsidR="007C376F" w:rsidRDefault="007C376F">
      <w:r>
        <w:t xml:space="preserve">Voleybol Okulları Sertifikasyon </w:t>
      </w:r>
      <w:r w:rsidR="005F07BB">
        <w:t xml:space="preserve">başvuru </w:t>
      </w:r>
      <w:r>
        <w:t>ücreti 50.000,00 TL dir. Ücretin güncel olup olmadığını başvuru yetkililerine danışarak öğrenebilirsiniz.</w:t>
      </w:r>
    </w:p>
    <w:p w14:paraId="06ED94B4" w14:textId="4E3ED123" w:rsidR="00846869" w:rsidRDefault="00846869"/>
    <w:p w14:paraId="6122D064" w14:textId="52E75C4F" w:rsidR="00846869" w:rsidRDefault="00846869">
      <w:r>
        <w:t>Her yıl sertifikanın vizelenmesi gerektiğini ve bu işlem için de ücret tahsil edileceğini hatırlatırız.</w:t>
      </w:r>
    </w:p>
    <w:p w14:paraId="335C8F26" w14:textId="77777777" w:rsidR="007C376F" w:rsidRDefault="007C376F"/>
    <w:p w14:paraId="41352D04" w14:textId="20E58C11" w:rsidR="007C376F" w:rsidRDefault="007C376F">
      <w:r>
        <w:t xml:space="preserve">Başvuru ücreti tahsilatı; </w:t>
      </w:r>
      <w:r w:rsidRPr="007C376F">
        <w:t xml:space="preserve">Lige katılım, lisans vb. ücretler sınıfında değerlendirildiğini, </w:t>
      </w:r>
      <w:r>
        <w:t xml:space="preserve">TVF tarafından fatura kesilmediğini, </w:t>
      </w:r>
      <w:r w:rsidRPr="007C376F">
        <w:t xml:space="preserve">dekontu vergi indiriminde </w:t>
      </w:r>
      <w:r w:rsidR="008E0B85">
        <w:t>kullanabileceğinizi hatırlatırız</w:t>
      </w:r>
      <w:r w:rsidR="00846869">
        <w:t>.</w:t>
      </w:r>
    </w:p>
    <w:sectPr w:rsidR="007C3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46"/>
    <w:rsid w:val="001C6AB8"/>
    <w:rsid w:val="002343CF"/>
    <w:rsid w:val="005F07BB"/>
    <w:rsid w:val="0066587A"/>
    <w:rsid w:val="00680DB7"/>
    <w:rsid w:val="007C376F"/>
    <w:rsid w:val="00846869"/>
    <w:rsid w:val="008E0B85"/>
    <w:rsid w:val="009743A0"/>
    <w:rsid w:val="00DB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92AA"/>
  <w15:chartTrackingRefBased/>
  <w15:docId w15:val="{7B6FE62B-0678-4090-9E8F-5B948133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B2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B2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B2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B2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B2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B2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B2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B2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B2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B2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B2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B2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B2D4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B2D4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B2D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B2D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B2D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B2D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B2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B2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B2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B2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B2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B2D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B2D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B2D4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B2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B2D4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B2D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790</Characters>
  <Application>Microsoft Office Word</Application>
  <DocSecurity>0</DocSecurity>
  <Lines>52</Lines>
  <Paragraphs>31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AYDIN</dc:creator>
  <cp:keywords/>
  <dc:description/>
  <cp:lastModifiedBy>Orhan AYDIN</cp:lastModifiedBy>
  <cp:revision>6</cp:revision>
  <dcterms:created xsi:type="dcterms:W3CDTF">2026-04-28T12:29:00Z</dcterms:created>
  <dcterms:modified xsi:type="dcterms:W3CDTF">2026-05-08T08:21:00Z</dcterms:modified>
</cp:coreProperties>
</file>