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071D" w14:textId="77777777" w:rsidR="00F20EF1" w:rsidRDefault="00000000">
      <w:pPr>
        <w:tabs>
          <w:tab w:val="center" w:pos="4536"/>
          <w:tab w:val="right" w:pos="9046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TÜRKİYE VOLEYBOL FEDERASYONU</w:t>
      </w:r>
    </w:p>
    <w:p w14:paraId="16E0C5C5" w14:textId="77777777" w:rsidR="00F20EF1" w:rsidRDefault="00000000">
      <w:pPr>
        <w:tabs>
          <w:tab w:val="center" w:pos="4536"/>
          <w:tab w:val="right" w:pos="9046"/>
        </w:tabs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VETERANLAR TÜRKİYE ŞAMPİYONASI</w:t>
      </w:r>
    </w:p>
    <w:p w14:paraId="480FCF10" w14:textId="1E2DA3BB" w:rsidR="00F20EF1" w:rsidRDefault="008049B1">
      <w:pPr>
        <w:jc w:val="center"/>
      </w:pPr>
      <w:r>
        <w:rPr>
          <w:rFonts w:ascii="Arial" w:hAnsi="Arial"/>
          <w:b/>
          <w:bCs/>
          <w:sz w:val="24"/>
          <w:szCs w:val="24"/>
        </w:rPr>
        <w:t>İZMİR 30/31 MAYIS-01 HAZİRAN 2025</w:t>
      </w:r>
    </w:p>
    <w:p w14:paraId="21877101" w14:textId="77777777" w:rsidR="00F20EF1" w:rsidRDefault="00000000">
      <w:pPr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>TAKIM LISTESI ve SAGLIK TEYIDI</w:t>
      </w:r>
    </w:p>
    <w:p w14:paraId="6407052F" w14:textId="77777777" w:rsidR="00F20EF1" w:rsidRDefault="0000000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TAKIM ADI: __________________     KATEGORI:  _______</w:t>
      </w:r>
    </w:p>
    <w:p w14:paraId="7C5EC366" w14:textId="77777777" w:rsidR="00F20EF1" w:rsidRDefault="00000000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TAKIM YETKİLİSİ:</w:t>
      </w:r>
    </w:p>
    <w:tbl>
      <w:tblPr>
        <w:tblStyle w:val="TableNormal"/>
        <w:tblW w:w="90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78"/>
        <w:gridCol w:w="1154"/>
        <w:gridCol w:w="1248"/>
        <w:gridCol w:w="997"/>
        <w:gridCol w:w="2193"/>
        <w:gridCol w:w="3086"/>
      </w:tblGrid>
      <w:tr w:rsidR="00F20EF1" w14:paraId="7CF3B555" w14:textId="77777777">
        <w:trPr>
          <w:trHeight w:val="1665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B0C66" w14:textId="77777777" w:rsidR="00F20EF1" w:rsidRDefault="00F20EF1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79812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  <w:jc w:val="center"/>
            </w:pPr>
            <w:r>
              <w:rPr>
                <w:rFonts w:ascii="Arial" w:hAnsi="Arial"/>
                <w:b/>
                <w:bCs/>
                <w:position w:val="-16"/>
                <w:sz w:val="16"/>
                <w:szCs w:val="16"/>
              </w:rPr>
              <w:t>ADI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1BD68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  <w:jc w:val="center"/>
            </w:pPr>
            <w:r>
              <w:rPr>
                <w:rFonts w:ascii="Arial" w:hAnsi="Arial"/>
                <w:b/>
                <w:bCs/>
                <w:position w:val="-16"/>
                <w:sz w:val="16"/>
                <w:szCs w:val="16"/>
              </w:rPr>
              <w:t>SOYADI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C3AEF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DOĞUM</w:t>
            </w:r>
            <w:r>
              <w:rPr>
                <w:rFonts w:ascii="Arial" w:hAnsi="Arial"/>
                <w:b/>
                <w:bCs/>
                <w:position w:val="-16"/>
                <w:sz w:val="20"/>
                <w:szCs w:val="20"/>
              </w:rPr>
              <w:t xml:space="preserve"> YILI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DE248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  <w:jc w:val="center"/>
            </w:pPr>
            <w:r>
              <w:rPr>
                <w:rFonts w:ascii="Arial" w:hAnsi="Arial"/>
                <w:b/>
                <w:bCs/>
                <w:position w:val="-16"/>
                <w:sz w:val="16"/>
                <w:szCs w:val="16"/>
              </w:rPr>
              <w:t>TC KİMLİK NO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E9695" w14:textId="71771C21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b/>
                <w:bCs/>
                <w:sz w:val="16"/>
                <w:szCs w:val="16"/>
              </w:rPr>
              <w:t xml:space="preserve">TURNUVA ÖNCESI BÜTÜN OYUNCULAR TAKIM KATILIM LISTESINDE SAHSI IMZALARI ILE SAGLIKLARININ TURNUVAYA </w:t>
            </w:r>
            <w:r w:rsidR="00C278C3">
              <w:rPr>
                <w:b/>
                <w:bCs/>
                <w:sz w:val="16"/>
                <w:szCs w:val="16"/>
              </w:rPr>
              <w:t>KATILMAKTA BIR</w:t>
            </w:r>
            <w:r>
              <w:rPr>
                <w:b/>
                <w:bCs/>
                <w:sz w:val="16"/>
                <w:szCs w:val="16"/>
              </w:rPr>
              <w:t xml:space="preserve"> SORUN </w:t>
            </w:r>
            <w:r w:rsidR="00C278C3">
              <w:rPr>
                <w:b/>
                <w:bCs/>
                <w:sz w:val="16"/>
                <w:szCs w:val="16"/>
              </w:rPr>
              <w:t>YARATMAYACAGINI VE</w:t>
            </w:r>
            <w:r>
              <w:rPr>
                <w:b/>
                <w:bCs/>
                <w:sz w:val="16"/>
                <w:szCs w:val="16"/>
              </w:rPr>
              <w:t xml:space="preserve"> BÜTÜN SORUMLULUGUN KENDILERINDE OLDUGUNU TEYIT EDER.</w:t>
            </w:r>
          </w:p>
        </w:tc>
      </w:tr>
      <w:tr w:rsidR="00F20EF1" w14:paraId="6F0C830B" w14:textId="77777777">
        <w:trPr>
          <w:trHeight w:val="520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06A9A" w14:textId="77777777" w:rsidR="00F20EF1" w:rsidRDefault="00F20EF1"/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65F00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760AA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40F2F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7451B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2FE23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  <w:jc w:val="center"/>
            </w:pPr>
            <w:r>
              <w:rPr>
                <w:rFonts w:ascii="Arial" w:hAnsi="Arial"/>
                <w:b/>
                <w:bCs/>
                <w:position w:val="-16"/>
                <w:sz w:val="32"/>
                <w:szCs w:val="32"/>
              </w:rPr>
              <w:t>IMZA</w:t>
            </w:r>
          </w:p>
        </w:tc>
      </w:tr>
      <w:tr w:rsidR="00F20EF1" w14:paraId="558379D2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C206D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4D0EF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04AC5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161A0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0CD7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88C85" w14:textId="77777777" w:rsidR="00F20EF1" w:rsidRDefault="00F20EF1"/>
        </w:tc>
      </w:tr>
      <w:tr w:rsidR="00F20EF1" w14:paraId="4FCC5722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54D46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2440F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9ADD2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E17E0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6A3E6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78E1" w14:textId="77777777" w:rsidR="00F20EF1" w:rsidRDefault="00F20EF1"/>
        </w:tc>
      </w:tr>
      <w:tr w:rsidR="00F20EF1" w14:paraId="321562B0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795E1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DD379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690D0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E5CD3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BB549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98ED" w14:textId="77777777" w:rsidR="00F20EF1" w:rsidRDefault="00F20EF1"/>
        </w:tc>
      </w:tr>
      <w:tr w:rsidR="00F20EF1" w14:paraId="0A2BBB7B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7C251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6A01B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8D6E5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8D3AD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8570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5019D" w14:textId="77777777" w:rsidR="00F20EF1" w:rsidRDefault="00F20EF1"/>
        </w:tc>
      </w:tr>
      <w:tr w:rsidR="00F20EF1" w14:paraId="1D29433E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4102F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5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DC53F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4EA7C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486C3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2E060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68E2D" w14:textId="77777777" w:rsidR="00F20EF1" w:rsidRDefault="00F20EF1"/>
        </w:tc>
      </w:tr>
      <w:tr w:rsidR="00F20EF1" w14:paraId="1FC696BD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574C5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6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D7BD7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4AB85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4BA93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6827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67656" w14:textId="77777777" w:rsidR="00F20EF1" w:rsidRDefault="00F20EF1"/>
        </w:tc>
      </w:tr>
      <w:tr w:rsidR="00F20EF1" w14:paraId="250933AA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18DCE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7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9D3B5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B7F40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D9270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7CADF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EB457" w14:textId="77777777" w:rsidR="00F20EF1" w:rsidRDefault="00F20EF1"/>
        </w:tc>
      </w:tr>
      <w:tr w:rsidR="00F20EF1" w14:paraId="5A35BB6D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FD43A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8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D9C40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FFB60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B473A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83C22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7C9CE" w14:textId="77777777" w:rsidR="00F20EF1" w:rsidRDefault="00F20EF1"/>
        </w:tc>
      </w:tr>
      <w:tr w:rsidR="00F20EF1" w14:paraId="158ADBE8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42B66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1C9FC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B1E6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B86DD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1C2F9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19982" w14:textId="77777777" w:rsidR="00F20EF1" w:rsidRDefault="00F20EF1"/>
        </w:tc>
      </w:tr>
      <w:tr w:rsidR="00F20EF1" w14:paraId="537DF555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3184B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10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7B3E2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CDF9D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B3CD7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9BD6D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4D6B6" w14:textId="77777777" w:rsidR="00F20EF1" w:rsidRDefault="00F20EF1"/>
        </w:tc>
      </w:tr>
      <w:tr w:rsidR="00F20EF1" w14:paraId="38717DD1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9A967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11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4A0FF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1228A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6E20C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ABEFF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3844" w14:textId="77777777" w:rsidR="00F20EF1" w:rsidRDefault="00F20EF1"/>
        </w:tc>
      </w:tr>
      <w:tr w:rsidR="00F20EF1" w14:paraId="43C676B6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4912A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t>12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1FB15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A3429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FF96F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110C8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DB35B" w14:textId="77777777" w:rsidR="00F20EF1" w:rsidRDefault="00F20EF1"/>
        </w:tc>
      </w:tr>
      <w:tr w:rsidR="00F20EF1" w14:paraId="486C80B3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4F6FD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</w:rPr>
              <w:lastRenderedPageBreak/>
              <w:t>13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41DB4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45B67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37687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F97A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D8E65" w14:textId="77777777" w:rsidR="00F20EF1" w:rsidRDefault="00F20EF1"/>
        </w:tc>
      </w:tr>
      <w:tr w:rsidR="00F20EF1" w14:paraId="0F7D66F1" w14:textId="77777777">
        <w:trPr>
          <w:trHeight w:val="41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21BDD" w14:textId="77777777" w:rsidR="00F20EF1" w:rsidRDefault="00000000">
            <w:pPr>
              <w:tabs>
                <w:tab w:val="left" w:pos="5670"/>
                <w:tab w:val="right" w:leader="dot" w:pos="8789"/>
              </w:tabs>
              <w:spacing w:before="80" w:after="0" w:line="240" w:lineRule="auto"/>
            </w:pPr>
            <w:r>
              <w:rPr>
                <w:rFonts w:ascii="Arial" w:hAnsi="Arial"/>
                <w:position w:val="-16"/>
                <w:sz w:val="16"/>
                <w:szCs w:val="16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38FAD" w14:textId="77777777" w:rsidR="00F20EF1" w:rsidRDefault="00F20EF1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C800" w14:textId="77777777" w:rsidR="00F20EF1" w:rsidRDefault="00F20EF1"/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46DE9" w14:textId="77777777" w:rsidR="00F20EF1" w:rsidRDefault="00F20EF1"/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9492D" w14:textId="77777777" w:rsidR="00F20EF1" w:rsidRDefault="00F20EF1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932C5" w14:textId="77777777" w:rsidR="00F20EF1" w:rsidRDefault="00F20EF1"/>
        </w:tc>
      </w:tr>
    </w:tbl>
    <w:p w14:paraId="58E2E7F1" w14:textId="77777777" w:rsidR="00F20EF1" w:rsidRDefault="00F20EF1">
      <w:pPr>
        <w:widowControl w:val="0"/>
        <w:spacing w:line="240" w:lineRule="auto"/>
        <w:ind w:left="108" w:hanging="108"/>
      </w:pPr>
    </w:p>
    <w:sectPr w:rsidR="00F20EF1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996C9" w14:textId="77777777" w:rsidR="00ED0F21" w:rsidRDefault="00ED0F21">
      <w:pPr>
        <w:spacing w:after="0" w:line="240" w:lineRule="auto"/>
      </w:pPr>
      <w:r>
        <w:separator/>
      </w:r>
    </w:p>
  </w:endnote>
  <w:endnote w:type="continuationSeparator" w:id="0">
    <w:p w14:paraId="667D2E34" w14:textId="77777777" w:rsidR="00ED0F21" w:rsidRDefault="00ED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6B65E" w14:textId="77777777" w:rsidR="00F20EF1" w:rsidRDefault="00F20EF1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95E01" w14:textId="77777777" w:rsidR="00ED0F21" w:rsidRDefault="00ED0F21">
      <w:pPr>
        <w:spacing w:after="0" w:line="240" w:lineRule="auto"/>
      </w:pPr>
      <w:r>
        <w:separator/>
      </w:r>
    </w:p>
  </w:footnote>
  <w:footnote w:type="continuationSeparator" w:id="0">
    <w:p w14:paraId="69916B8A" w14:textId="77777777" w:rsidR="00ED0F21" w:rsidRDefault="00ED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9088A" w14:textId="77777777" w:rsidR="00F20EF1" w:rsidRDefault="00F20EF1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EF1"/>
    <w:rsid w:val="005A0303"/>
    <w:rsid w:val="008049B1"/>
    <w:rsid w:val="00BD2ED8"/>
    <w:rsid w:val="00C278C3"/>
    <w:rsid w:val="00CB22B1"/>
    <w:rsid w:val="00ED0F21"/>
    <w:rsid w:val="00F2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2F72"/>
  <w15:docId w15:val="{BCB9D3E1-EC37-4896-928D-EED6B513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Aziz YENER</cp:lastModifiedBy>
  <cp:revision>4</cp:revision>
  <dcterms:created xsi:type="dcterms:W3CDTF">2025-04-17T09:21:00Z</dcterms:created>
  <dcterms:modified xsi:type="dcterms:W3CDTF">2025-04-21T10:52:00Z</dcterms:modified>
</cp:coreProperties>
</file>